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94" w:rsidRDefault="00AB4AD8"/>
    <w:p w:rsidR="00DF3434" w:rsidRDefault="00DF3434"/>
    <w:p w:rsidR="00DF3434" w:rsidRDefault="00DF3434" w:rsidP="00DF3434">
      <w:pPr>
        <w:jc w:val="center"/>
      </w:pPr>
      <w:r>
        <w:t xml:space="preserve">SPIS DOKUMENTACJI – Projekt </w:t>
      </w:r>
      <w:r w:rsidR="001349F7">
        <w:t>wykonawczy</w:t>
      </w:r>
      <w:r>
        <w:t>.</w:t>
      </w:r>
    </w:p>
    <w:p w:rsidR="00DF3434" w:rsidRDefault="00DF3434" w:rsidP="00DF3434">
      <w:pPr>
        <w:jc w:val="center"/>
      </w:pPr>
    </w:p>
    <w:p w:rsidR="001349F7" w:rsidRP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Opinia geologiczna z dokumentacją badań podłoża gruntowego,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tom</w:t>
      </w:r>
      <w:r w:rsidRPr="001349F7">
        <w:rPr>
          <w:rFonts w:ascii="Verdana" w:hAnsi="Verdana"/>
          <w:sz w:val="18"/>
          <w:szCs w:val="18"/>
        </w:rPr>
        <w:t xml:space="preserve"> 1.1 – projekt wykonawczy zagospodarowania terenu, projekt wykonawczy przyłączy i zewnętrznych instalacji </w:t>
      </w:r>
      <w:proofErr w:type="spellStart"/>
      <w:r w:rsidRPr="001349F7">
        <w:rPr>
          <w:rFonts w:ascii="Verdana" w:hAnsi="Verdana"/>
          <w:sz w:val="18"/>
          <w:szCs w:val="18"/>
        </w:rPr>
        <w:t>wod</w:t>
      </w:r>
      <w:proofErr w:type="spellEnd"/>
      <w:r w:rsidRPr="001349F7">
        <w:rPr>
          <w:rFonts w:ascii="Verdana" w:hAnsi="Verdana"/>
          <w:sz w:val="18"/>
          <w:szCs w:val="18"/>
        </w:rPr>
        <w:t xml:space="preserve"> – </w:t>
      </w:r>
      <w:proofErr w:type="spellStart"/>
      <w:r w:rsidRPr="001349F7">
        <w:rPr>
          <w:rFonts w:ascii="Verdana" w:hAnsi="Verdana"/>
          <w:sz w:val="18"/>
          <w:szCs w:val="18"/>
        </w:rPr>
        <w:t>kan</w:t>
      </w:r>
      <w:proofErr w:type="spellEnd"/>
      <w:r w:rsidRPr="001349F7">
        <w:rPr>
          <w:rFonts w:ascii="Verdana" w:hAnsi="Verdana"/>
          <w:sz w:val="18"/>
          <w:szCs w:val="18"/>
        </w:rPr>
        <w:t>, projekt wykonawczy sieci kanalizacji deszczowej, projekt wykonawczy drogi zewnętrznej,  projekt wykonawczy kanalizacji teletechnicznej MKT w drodze zewnętrznej, projekt wykonawczy – droga, organizacja ruchu docelowego, projekt budowlano – wykonawczy organizacji ruchu docelowego, projekt budowlano – wykonawczy organizacji ruchu zastępczego i odbudowy nawierzchni, projekt budowlano – wykonawczy obsługi komunikacyjnej placu budowy,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2.1 – projekt wykonawczy – architektura,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2.2 – projekt wykonawczy – architektura,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3.1 – projekt wykonawczy – konstrukcja,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3.2 – projekt wykonawczy - konstrukcja,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3.3 – projekt wykonawczy – konstrukcja,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3.4 – projekt wykonawczy – konstrukcja,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3.5 – projekt wykonawczy – konstrukcja,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 xml:space="preserve">tom 4.1 – projekt wykonawczy - instalacje </w:t>
      </w:r>
      <w:proofErr w:type="spellStart"/>
      <w:r w:rsidRPr="001349F7">
        <w:rPr>
          <w:rFonts w:ascii="Verdana" w:hAnsi="Verdana"/>
          <w:sz w:val="18"/>
          <w:szCs w:val="18"/>
        </w:rPr>
        <w:t>wod-kan</w:t>
      </w:r>
      <w:proofErr w:type="spellEnd"/>
      <w:r w:rsidRPr="001349F7">
        <w:rPr>
          <w:rFonts w:ascii="Verdana" w:hAnsi="Verdana"/>
          <w:sz w:val="18"/>
          <w:szCs w:val="18"/>
        </w:rPr>
        <w:t>.,CO, CT,</w:t>
      </w:r>
    </w:p>
    <w:p w:rsid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4.2 – projekt wykonawczy - instalacje wentylacji mechanicznej,</w:t>
      </w:r>
    </w:p>
    <w:p w:rsidR="001349F7" w:rsidRPr="001349F7" w:rsidRDefault="001349F7" w:rsidP="001349F7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1349F7">
        <w:rPr>
          <w:rFonts w:ascii="Verdana" w:hAnsi="Verdana"/>
          <w:sz w:val="18"/>
          <w:szCs w:val="18"/>
        </w:rPr>
        <w:t>tom 5.1 – projekt wykonawczy -  instalacje elektryczne i teletechniczne</w:t>
      </w:r>
      <w:r>
        <w:rPr>
          <w:rFonts w:ascii="Verdana" w:hAnsi="Verdana"/>
          <w:sz w:val="18"/>
          <w:szCs w:val="18"/>
        </w:rPr>
        <w:t>.</w:t>
      </w:r>
    </w:p>
    <w:p w:rsidR="00DF3434" w:rsidRDefault="00DF3434" w:rsidP="00DF3434">
      <w:bookmarkStart w:id="0" w:name="_GoBack"/>
      <w:bookmarkEnd w:id="0"/>
    </w:p>
    <w:sectPr w:rsidR="00DF34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AD8" w:rsidRDefault="00AB4AD8" w:rsidP="00DF3434">
      <w:pPr>
        <w:spacing w:after="0" w:line="240" w:lineRule="auto"/>
      </w:pPr>
      <w:r>
        <w:separator/>
      </w:r>
    </w:p>
  </w:endnote>
  <w:endnote w:type="continuationSeparator" w:id="0">
    <w:p w:rsidR="00AB4AD8" w:rsidRDefault="00AB4AD8" w:rsidP="00DF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AD8" w:rsidRDefault="00AB4AD8" w:rsidP="00DF3434">
      <w:pPr>
        <w:spacing w:after="0" w:line="240" w:lineRule="auto"/>
      </w:pPr>
      <w:r>
        <w:separator/>
      </w:r>
    </w:p>
  </w:footnote>
  <w:footnote w:type="continuationSeparator" w:id="0">
    <w:p w:rsidR="00AB4AD8" w:rsidRDefault="00AB4AD8" w:rsidP="00DF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34" w:rsidRDefault="00DF3434" w:rsidP="00DF3434">
    <w:pPr>
      <w:pStyle w:val="Nagwek"/>
      <w:jc w:val="right"/>
    </w:pPr>
    <w:r>
      <w:t>Załącznik nr 1</w:t>
    </w:r>
    <w:r w:rsidR="001349F7">
      <w:t xml:space="preserve">b </w:t>
    </w:r>
    <w: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3326"/>
    <w:multiLevelType w:val="hybridMultilevel"/>
    <w:tmpl w:val="FF8C4478"/>
    <w:lvl w:ilvl="0" w:tplc="1166E2C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2D15358C"/>
    <w:multiLevelType w:val="hybridMultilevel"/>
    <w:tmpl w:val="23306326"/>
    <w:lvl w:ilvl="0" w:tplc="B8006EF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E7"/>
    <w:rsid w:val="0000162F"/>
    <w:rsid w:val="001349F7"/>
    <w:rsid w:val="002A0EE1"/>
    <w:rsid w:val="0035236D"/>
    <w:rsid w:val="00742B79"/>
    <w:rsid w:val="009B0FE7"/>
    <w:rsid w:val="00AB4AD8"/>
    <w:rsid w:val="00AC795F"/>
    <w:rsid w:val="00C13623"/>
    <w:rsid w:val="00D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C45B"/>
  <w15:chartTrackingRefBased/>
  <w15:docId w15:val="{57EF4F98-389A-4569-853F-74D653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434"/>
  </w:style>
  <w:style w:type="paragraph" w:styleId="Stopka">
    <w:name w:val="footer"/>
    <w:basedOn w:val="Normalny"/>
    <w:link w:val="Stopka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434"/>
  </w:style>
  <w:style w:type="paragraph" w:styleId="Akapitzlist">
    <w:name w:val="List Paragraph"/>
    <w:basedOn w:val="Normalny"/>
    <w:uiPriority w:val="34"/>
    <w:qFormat/>
    <w:rsid w:val="00DF34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4</cp:revision>
  <dcterms:created xsi:type="dcterms:W3CDTF">2018-04-12T10:12:00Z</dcterms:created>
  <dcterms:modified xsi:type="dcterms:W3CDTF">2018-04-12T10:23:00Z</dcterms:modified>
</cp:coreProperties>
</file>